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A76AF" w14:textId="77777777" w:rsidR="00D55B54" w:rsidRPr="00D55B54" w:rsidRDefault="00D55B54" w:rsidP="00D55B54">
      <w:pPr>
        <w:rPr>
          <w:b/>
          <w:bCs/>
        </w:rPr>
      </w:pPr>
      <w:r w:rsidRPr="00D55B54">
        <w:rPr>
          <w:b/>
          <w:bCs/>
        </w:rPr>
        <w:t>Anexo de Edital</w:t>
      </w:r>
    </w:p>
    <w:p w14:paraId="4F97EFB0" w14:textId="77777777" w:rsidR="00D55B54" w:rsidRPr="00D55B54" w:rsidRDefault="00D55B54" w:rsidP="00D55B54">
      <w:r w:rsidRPr="00D55B54">
        <w:t> </w:t>
      </w:r>
    </w:p>
    <w:p w14:paraId="12D32428" w14:textId="77777777" w:rsidR="00D55B54" w:rsidRPr="00D55B54" w:rsidRDefault="00D55B54" w:rsidP="00D55B54">
      <w:pPr>
        <w:jc w:val="both"/>
      </w:pPr>
      <w:r w:rsidRPr="00D55B54">
        <w:rPr>
          <w:b/>
          <w:bCs/>
        </w:rPr>
        <w:t>ANEXO IX — AUTODECLARAÇÃO</w:t>
      </w:r>
    </w:p>
    <w:p w14:paraId="491ED79D" w14:textId="77777777" w:rsidR="00D55B54" w:rsidRPr="00D55B54" w:rsidRDefault="00D55B54" w:rsidP="00D55B54">
      <w:pPr>
        <w:jc w:val="both"/>
      </w:pPr>
      <w:r w:rsidRPr="00D55B54">
        <w:rPr>
          <w:b/>
          <w:bCs/>
        </w:rPr>
        <w:t>Edital de Credenciamento — Programa SOMA INPACTA</w:t>
      </w:r>
    </w:p>
    <w:p w14:paraId="3F428E02" w14:textId="77777777" w:rsidR="00D55B54" w:rsidRPr="00D55B54" w:rsidRDefault="00D55B54" w:rsidP="00D55B54">
      <w:pPr>
        <w:jc w:val="both"/>
      </w:pPr>
      <w:r w:rsidRPr="00D55B54">
        <w:rPr>
          <w:i/>
          <w:iCs/>
        </w:rPr>
        <w:t>Autodeclaração de inexistência de vedações, de capital social, de integridade e de adesão às regras do Edital. Preenchimento por meio digital ao final do cadastro de inscrição.</w:t>
      </w:r>
    </w:p>
    <w:p w14:paraId="774EB2BF" w14:textId="77777777" w:rsidR="00D55B54" w:rsidRPr="00D55B54" w:rsidRDefault="00D55B54" w:rsidP="00D55B54">
      <w:pPr>
        <w:jc w:val="both"/>
      </w:pPr>
      <w:r w:rsidRPr="00D55B54">
        <w:t> </w:t>
      </w:r>
    </w:p>
    <w:p w14:paraId="212C494B" w14:textId="77777777" w:rsidR="00D55B54" w:rsidRPr="00D55B54" w:rsidRDefault="00D55B54" w:rsidP="00D55B54">
      <w:pPr>
        <w:jc w:val="both"/>
      </w:pPr>
      <w:r w:rsidRPr="00D55B54">
        <w:t>[Razão social], inscrita no CNPJ sob o nº ____________________, por seu representante legal ao final assinado, para fins de participação no processo de credenciamento do Programa SOMA INPACTA, DECLARA, sob as penas da lei:</w:t>
      </w:r>
    </w:p>
    <w:p w14:paraId="3B04781F" w14:textId="77777777" w:rsidR="00D55B54" w:rsidRPr="00D55B54" w:rsidRDefault="00D55B54" w:rsidP="00D55B54">
      <w:pPr>
        <w:jc w:val="both"/>
      </w:pPr>
      <w:r w:rsidRPr="00D55B54">
        <w:t> </w:t>
      </w:r>
    </w:p>
    <w:p w14:paraId="358107BE" w14:textId="77777777" w:rsidR="00D55B54" w:rsidRPr="00D55B54" w:rsidRDefault="00D55B54" w:rsidP="00D55B54">
      <w:pPr>
        <w:jc w:val="both"/>
      </w:pPr>
      <w:r w:rsidRPr="00D55B54">
        <w:rPr>
          <w:b/>
          <w:bCs/>
        </w:rPr>
        <w:t>1. DA INEXISTÊNCIA DE VEDAÇÕES</w:t>
      </w:r>
    </w:p>
    <w:p w14:paraId="3212CCA1" w14:textId="77777777" w:rsidR="00D55B54" w:rsidRPr="00D55B54" w:rsidRDefault="00D55B54" w:rsidP="00D55B54">
      <w:pPr>
        <w:jc w:val="both"/>
      </w:pPr>
      <w:r w:rsidRPr="00D55B54">
        <w:t xml:space="preserve">a) que não está cumprindo penalidade de suspensão do direito de licitar e/ou contratar com entes públicos ou com o </w:t>
      </w:r>
      <w:proofErr w:type="spellStart"/>
      <w:r w:rsidRPr="00D55B54">
        <w:t>InPACTA</w:t>
      </w:r>
      <w:proofErr w:type="spellEnd"/>
      <w:r w:rsidRPr="00D55B54">
        <w:t>, nem foi declarada inidônea, não subsistindo os efeitos de qualquer punição;</w:t>
      </w:r>
    </w:p>
    <w:p w14:paraId="164116B4" w14:textId="77777777" w:rsidR="00D55B54" w:rsidRPr="00D55B54" w:rsidRDefault="00D55B54" w:rsidP="00D55B54">
      <w:pPr>
        <w:jc w:val="both"/>
      </w:pPr>
      <w:r w:rsidRPr="00D55B54">
        <w:t>b) que não se encontra sob decretação de falência, dissolução ou liquidação;</w:t>
      </w:r>
    </w:p>
    <w:p w14:paraId="5A10C58A" w14:textId="77777777" w:rsidR="00D55B54" w:rsidRPr="00D55B54" w:rsidRDefault="00D55B54" w:rsidP="00D55B54">
      <w:pPr>
        <w:jc w:val="both"/>
      </w:pPr>
      <w:r w:rsidRPr="00D55B54">
        <w:t xml:space="preserve">c) que não possui em seu quadro societário ou funcional cônjuge, companheiro ou parente até o 3º grau de conselheiro, diretor ou empregado do </w:t>
      </w:r>
      <w:proofErr w:type="spellStart"/>
      <w:r w:rsidRPr="00D55B54">
        <w:t>InPACTA</w:t>
      </w:r>
      <w:proofErr w:type="spellEnd"/>
      <w:r w:rsidRPr="00D55B54">
        <w:t>;</w:t>
      </w:r>
    </w:p>
    <w:p w14:paraId="50772A48" w14:textId="77777777" w:rsidR="00D55B54" w:rsidRPr="00D55B54" w:rsidRDefault="00D55B54" w:rsidP="00D55B54">
      <w:pPr>
        <w:jc w:val="both"/>
      </w:pPr>
      <w:r w:rsidRPr="00D55B54">
        <w:t>d) que não indica, em seu quadro societário, funcional ou técnico, profissional que integre simultaneamente a equipe de outro fornecedor credenciado ou em credenciamento na mesma área/subárea, ainda que sob CNPJ distinto;</w:t>
      </w:r>
    </w:p>
    <w:p w14:paraId="069DDC42" w14:textId="77777777" w:rsidR="00D55B54" w:rsidRPr="00D55B54" w:rsidRDefault="00D55B54" w:rsidP="00D55B54">
      <w:pPr>
        <w:jc w:val="both"/>
      </w:pPr>
      <w:r w:rsidRPr="00D55B54">
        <w:t xml:space="preserve">e) que, havendo em seu quadro ex-empregado, ex-diretor ou </w:t>
      </w:r>
      <w:proofErr w:type="spellStart"/>
      <w:r w:rsidRPr="00D55B54">
        <w:t>ex-conselheiro</w:t>
      </w:r>
      <w:proofErr w:type="spellEnd"/>
      <w:r w:rsidRPr="00D55B54">
        <w:t xml:space="preserve"> do </w:t>
      </w:r>
      <w:proofErr w:type="spellStart"/>
      <w:r w:rsidRPr="00D55B54">
        <w:t>InPACTA</w:t>
      </w:r>
      <w:proofErr w:type="spellEnd"/>
      <w:r w:rsidRPr="00D55B54">
        <w:t>, encontra-se observada a carência mínima de 12 (doze) meses do desligamento ou do término do mandato.</w:t>
      </w:r>
    </w:p>
    <w:p w14:paraId="71178A1E" w14:textId="77777777" w:rsidR="00D55B54" w:rsidRPr="00D55B54" w:rsidRDefault="00D55B54" w:rsidP="00D55B54">
      <w:pPr>
        <w:jc w:val="both"/>
      </w:pPr>
      <w:r w:rsidRPr="00D55B54">
        <w:t> </w:t>
      </w:r>
    </w:p>
    <w:p w14:paraId="2F1A9F4E" w14:textId="77777777" w:rsidR="00D55B54" w:rsidRPr="00D55B54" w:rsidRDefault="00D55B54" w:rsidP="00D55B54">
      <w:pPr>
        <w:jc w:val="both"/>
      </w:pPr>
      <w:r w:rsidRPr="00D55B54">
        <w:t>1.1 A vedação a que se refere a alínea "d" destina-se exclusivamente a </w:t>
      </w:r>
      <w:r w:rsidRPr="00D55B54">
        <w:rPr>
          <w:b/>
          <w:bCs/>
        </w:rPr>
        <w:t>preservar a integridade do rodízio</w:t>
      </w:r>
      <w:r w:rsidRPr="00D55B54">
        <w:t> (item 3.2 do Edital), não restringindo a atuação do profissional em áreas/subáreas diversas nem no mercado</w:t>
      </w:r>
    </w:p>
    <w:p w14:paraId="2B5E374C" w14:textId="77777777" w:rsidR="00D55B54" w:rsidRPr="00D55B54" w:rsidRDefault="00D55B54" w:rsidP="00D55B54">
      <w:r w:rsidRPr="00D55B54">
        <w:t> </w:t>
      </w:r>
    </w:p>
    <w:p w14:paraId="587C2EC8" w14:textId="77777777" w:rsidR="00D55B54" w:rsidRPr="00D55B54" w:rsidRDefault="00D55B54" w:rsidP="00D55B54">
      <w:r w:rsidRPr="00D55B54">
        <w:rPr>
          <w:b/>
          <w:bCs/>
        </w:rPr>
        <w:t>2. DO CAPITAL SOCIAL</w:t>
      </w:r>
    </w:p>
    <w:p w14:paraId="2F1B9622" w14:textId="77777777" w:rsidR="00D55B54" w:rsidRPr="00D55B54" w:rsidRDefault="00D55B54" w:rsidP="00D55B54">
      <w:r w:rsidRPr="00D55B54">
        <w:t> </w:t>
      </w:r>
    </w:p>
    <w:tbl>
      <w:tblPr>
        <w:tblW w:w="9631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7326"/>
      </w:tblGrid>
      <w:tr w:rsidR="00D55B54" w:rsidRPr="00D55B54" w14:paraId="114822FD" w14:textId="77777777" w:rsidTr="00D55B54">
        <w:trPr>
          <w:tblHeader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05B6A45" w14:textId="77777777" w:rsidR="00D55B54" w:rsidRPr="00D55B54" w:rsidRDefault="00D55B54" w:rsidP="00D55B54">
            <w:r w:rsidRPr="00D55B54">
              <w:rPr>
                <w:b/>
                <w:bCs/>
              </w:rPr>
              <w:t>Assinalar</w:t>
            </w:r>
          </w:p>
        </w:tc>
        <w:tc>
          <w:tcPr>
            <w:tcW w:w="7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E08C3B0" w14:textId="77777777" w:rsidR="00D55B54" w:rsidRPr="00D55B54" w:rsidRDefault="00D55B54" w:rsidP="00D55B54">
            <w:r w:rsidRPr="00D55B54">
              <w:rPr>
                <w:b/>
                <w:bCs/>
              </w:rPr>
              <w:t>Situação declarada</w:t>
            </w:r>
          </w:p>
        </w:tc>
      </w:tr>
      <w:tr w:rsidR="00D55B54" w:rsidRPr="00D55B54" w14:paraId="432628C2" w14:textId="77777777" w:rsidTr="00D55B54">
        <w:trPr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2F48B" w14:textId="77777777" w:rsidR="00D55B54" w:rsidRPr="00D55B54" w:rsidRDefault="00D55B54" w:rsidP="00D55B54">
            <w:r w:rsidRPr="00D55B54">
              <w:t>( )</w:t>
            </w:r>
          </w:p>
        </w:tc>
        <w:tc>
          <w:tcPr>
            <w:tcW w:w="7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C278D" w14:textId="77777777" w:rsidR="00D55B54" w:rsidRPr="00D55B54" w:rsidRDefault="00D55B54" w:rsidP="00D55B54">
            <w:r w:rsidRPr="00D55B54">
              <w:t>Sociedade empresária ou simples: declara possuir capital social integralizado igual ou superior a R$ 10.000,00 (dez mil reais), conforme ato constitutivo em vigor. Capital social declarado: R$ ____________________.</w:t>
            </w:r>
          </w:p>
        </w:tc>
      </w:tr>
      <w:tr w:rsidR="00D55B54" w:rsidRPr="00D55B54" w14:paraId="0993C137" w14:textId="77777777" w:rsidTr="00D55B54">
        <w:trPr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680D5" w14:textId="77777777" w:rsidR="00D55B54" w:rsidRPr="00D55B54" w:rsidRDefault="00D55B54" w:rsidP="00D55B54">
            <w:r w:rsidRPr="00D55B54">
              <w:t>( )</w:t>
            </w:r>
          </w:p>
        </w:tc>
        <w:tc>
          <w:tcPr>
            <w:tcW w:w="7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9237F" w14:textId="77777777" w:rsidR="00D55B54" w:rsidRPr="00D55B54" w:rsidRDefault="00D55B54" w:rsidP="00D55B54">
            <w:r w:rsidRPr="00D55B54">
              <w:t>MEI, EI, Empresa Simples de Inovação, Associação ou Fundação: dispensada a exigência de capital social mínimo, nos termos do item 6.3 do Edital.</w:t>
            </w:r>
          </w:p>
        </w:tc>
      </w:tr>
    </w:tbl>
    <w:p w14:paraId="04681B0C" w14:textId="77777777" w:rsidR="00D55B54" w:rsidRPr="00D55B54" w:rsidRDefault="00D55B54" w:rsidP="00D55B54">
      <w:r w:rsidRPr="00D55B54">
        <w:t> </w:t>
      </w:r>
    </w:p>
    <w:p w14:paraId="28E25A73" w14:textId="77777777" w:rsidR="00D55B54" w:rsidRPr="00D55B54" w:rsidRDefault="00D55B54" w:rsidP="00D55B54">
      <w:pPr>
        <w:jc w:val="both"/>
      </w:pPr>
      <w:r w:rsidRPr="00D55B54">
        <w:rPr>
          <w:b/>
          <w:bCs/>
        </w:rPr>
        <w:t>3. DOS DIREITOS HUMANOS E TRABALHISTAS</w:t>
      </w:r>
    </w:p>
    <w:p w14:paraId="0EB4C55F" w14:textId="77777777" w:rsidR="00D55B54" w:rsidRPr="00D55B54" w:rsidRDefault="00D55B54" w:rsidP="00D55B54">
      <w:pPr>
        <w:jc w:val="both"/>
      </w:pPr>
      <w:r w:rsidRPr="00D55B54">
        <w:t>3.1. Declara que não pratica nem tolera a exploração de trabalho escravo ou degradante, a exploração sexual de menores e a exploração de mão de obra infantil e adolescente, observando a legislação trabalhista e os direitos humanos.</w:t>
      </w:r>
    </w:p>
    <w:p w14:paraId="48048DF3" w14:textId="77777777" w:rsidR="00D55B54" w:rsidRPr="00D55B54" w:rsidRDefault="00D55B54" w:rsidP="00D55B54">
      <w:pPr>
        <w:jc w:val="both"/>
      </w:pPr>
      <w:r w:rsidRPr="00D55B54">
        <w:t> </w:t>
      </w:r>
    </w:p>
    <w:p w14:paraId="71C68535" w14:textId="77777777" w:rsidR="00D55B54" w:rsidRPr="00D55B54" w:rsidRDefault="00D55B54" w:rsidP="00D55B54">
      <w:pPr>
        <w:jc w:val="both"/>
      </w:pPr>
      <w:r w:rsidRPr="00D55B54">
        <w:rPr>
          <w:b/>
          <w:bCs/>
        </w:rPr>
        <w:t>4. DA INTEGRIDADE</w:t>
      </w:r>
    </w:p>
    <w:p w14:paraId="67F12B9A" w14:textId="77777777" w:rsidR="00D55B54" w:rsidRPr="00D55B54" w:rsidRDefault="00D55B54" w:rsidP="00D55B54">
      <w:pPr>
        <w:jc w:val="both"/>
      </w:pPr>
      <w:r w:rsidRPr="00D55B54">
        <w:t>4.1. Declara que não incorre em hipótese objetiva de risco alto de integridade, inscrição em CEIS, CNEP ou CNIA/CNJ; condenação transitada em julgado por crime contra a Administração Pública; ou sanção vigente de inidoneidade e, que se submete à </w:t>
      </w:r>
      <w:proofErr w:type="spellStart"/>
      <w:r w:rsidRPr="00D55B54">
        <w:rPr>
          <w:i/>
          <w:iCs/>
        </w:rPr>
        <w:t>due</w:t>
      </w:r>
      <w:proofErr w:type="spellEnd"/>
      <w:r w:rsidRPr="00D55B54">
        <w:rPr>
          <w:i/>
          <w:iCs/>
        </w:rPr>
        <w:t xml:space="preserve"> </w:t>
      </w:r>
      <w:proofErr w:type="spellStart"/>
      <w:r w:rsidRPr="00D55B54">
        <w:rPr>
          <w:i/>
          <w:iCs/>
        </w:rPr>
        <w:t>diligence</w:t>
      </w:r>
      <w:proofErr w:type="spellEnd"/>
      <w:r w:rsidRPr="00D55B54">
        <w:t> de integridade a qualquer tempo, obrigando-se a prestar os esclarecimentos solicitados.</w:t>
      </w:r>
    </w:p>
    <w:p w14:paraId="2A229BC6" w14:textId="77777777" w:rsidR="00D55B54" w:rsidRPr="00D55B54" w:rsidRDefault="00D55B54" w:rsidP="00D55B54">
      <w:pPr>
        <w:jc w:val="both"/>
      </w:pPr>
      <w:r w:rsidRPr="00D55B54">
        <w:t> </w:t>
      </w:r>
    </w:p>
    <w:p w14:paraId="0CBEB2D4" w14:textId="77777777" w:rsidR="00D55B54" w:rsidRPr="00D55B54" w:rsidRDefault="00D55B54" w:rsidP="00D55B54">
      <w:pPr>
        <w:jc w:val="both"/>
      </w:pPr>
      <w:r w:rsidRPr="00D55B54">
        <w:rPr>
          <w:b/>
          <w:bCs/>
        </w:rPr>
        <w:t>5. DA COMPATIBILIDADE DO OBJETO SOCIAL</w:t>
      </w:r>
    </w:p>
    <w:p w14:paraId="0ADF35D4" w14:textId="77777777" w:rsidR="00D55B54" w:rsidRPr="00D55B54" w:rsidRDefault="00D55B54" w:rsidP="00D55B54">
      <w:pPr>
        <w:jc w:val="both"/>
      </w:pPr>
      <w:r w:rsidRPr="00D55B54">
        <w:t>5.1. Declara que seu objeto social é compatível com as áreas, subáreas e natureza (consultoria e/ou instrutoria) pretendidas, comprometendo-se a comunicar qualquer alteração que a torne incompatível, sob pena de descredenciamento.</w:t>
      </w:r>
    </w:p>
    <w:p w14:paraId="3020AC15" w14:textId="77777777" w:rsidR="00D55B54" w:rsidRPr="00D55B54" w:rsidRDefault="00D55B54" w:rsidP="00D55B54">
      <w:pPr>
        <w:jc w:val="both"/>
      </w:pPr>
      <w:r w:rsidRPr="00D55B54">
        <w:t> </w:t>
      </w:r>
    </w:p>
    <w:p w14:paraId="70765F98" w14:textId="77777777" w:rsidR="00D55B54" w:rsidRPr="00D55B54" w:rsidRDefault="00D55B54" w:rsidP="00D55B54">
      <w:pPr>
        <w:jc w:val="both"/>
      </w:pPr>
      <w:r w:rsidRPr="00D55B54">
        <w:rPr>
          <w:b/>
          <w:bCs/>
        </w:rPr>
        <w:t>6. DA ADESÃO E DA LGPD</w:t>
      </w:r>
    </w:p>
    <w:p w14:paraId="083E2C61" w14:textId="77777777" w:rsidR="00D55B54" w:rsidRPr="00D55B54" w:rsidRDefault="00D55B54" w:rsidP="00D55B54">
      <w:pPr>
        <w:jc w:val="both"/>
      </w:pPr>
      <w:r w:rsidRPr="00D55B54">
        <w:t xml:space="preserve">6.1. Declara conhecer e aceitar, integral e </w:t>
      </w:r>
      <w:proofErr w:type="spellStart"/>
      <w:r w:rsidRPr="00D55B54">
        <w:t>irretratavelmente</w:t>
      </w:r>
      <w:proofErr w:type="spellEnd"/>
      <w:r w:rsidRPr="00D55B54">
        <w:t xml:space="preserve">, as condições do Edital, de seus anexos e do Contrato de Adesão único, bem como observar a Lei nº 13.709/2018 (LGPD) e concordar com as políticas de privacidade do </w:t>
      </w:r>
      <w:proofErr w:type="spellStart"/>
      <w:r w:rsidRPr="00D55B54">
        <w:t>InPACTA</w:t>
      </w:r>
      <w:proofErr w:type="spellEnd"/>
      <w:r w:rsidRPr="00D55B54">
        <w:t>.</w:t>
      </w:r>
    </w:p>
    <w:p w14:paraId="543936EA" w14:textId="77777777" w:rsidR="00D55B54" w:rsidRPr="00D55B54" w:rsidRDefault="00D55B54" w:rsidP="00D55B54">
      <w:r w:rsidRPr="00D55B54">
        <w:t> </w:t>
      </w:r>
    </w:p>
    <w:p w14:paraId="31FC9942" w14:textId="77777777" w:rsidR="00D55B54" w:rsidRPr="00D55B54" w:rsidRDefault="00D55B54" w:rsidP="00D55B54">
      <w:pPr>
        <w:jc w:val="both"/>
      </w:pPr>
      <w:r w:rsidRPr="00D55B54">
        <w:lastRenderedPageBreak/>
        <w:t xml:space="preserve">6.2. Declara estar ciente de que a prestação de declaração falsa ou a apresentação de documento falso acarreta o descredenciamento e o impedimento de novo credenciamento no </w:t>
      </w:r>
      <w:proofErr w:type="spellStart"/>
      <w:r w:rsidRPr="00D55B54">
        <w:t>InPACTA</w:t>
      </w:r>
      <w:proofErr w:type="spellEnd"/>
      <w:r w:rsidRPr="00D55B54">
        <w:t>, pelo prazo do item 15.3.1 do Edital, e a comunicação às autoridades competentes, para que estas, no exercício de suas competências próprias, deliberem sobre a extensão dos efeitos, sem prejuízo das sanções do art. 50 da Resolução DIR_EXEC/</w:t>
      </w:r>
      <w:proofErr w:type="spellStart"/>
      <w:r w:rsidRPr="00D55B54">
        <w:t>InPACTA</w:t>
      </w:r>
      <w:proofErr w:type="spellEnd"/>
      <w:r w:rsidRPr="00D55B54">
        <w:t xml:space="preserve"> nº 002/2025, cujos efeitos se restringem ao âmbito do Instituto.</w:t>
      </w:r>
    </w:p>
    <w:p w14:paraId="4290422F" w14:textId="77777777" w:rsidR="00D55B54" w:rsidRPr="00D55B54" w:rsidRDefault="00D55B54" w:rsidP="00D55B54">
      <w:pPr>
        <w:jc w:val="both"/>
      </w:pPr>
      <w:r w:rsidRPr="00D55B54">
        <w:t> </w:t>
      </w:r>
    </w:p>
    <w:p w14:paraId="3347CA4F" w14:textId="77777777" w:rsidR="00D55B54" w:rsidRPr="00D55B54" w:rsidRDefault="00D55B54" w:rsidP="00D55B54">
      <w:pPr>
        <w:jc w:val="both"/>
      </w:pPr>
      <w:r w:rsidRPr="00D55B54">
        <w:t xml:space="preserve">Local e data: ______________________________, ______ de _________________ </w:t>
      </w:r>
      <w:proofErr w:type="spellStart"/>
      <w:r w:rsidRPr="00D55B54">
        <w:t>de</w:t>
      </w:r>
      <w:proofErr w:type="spellEnd"/>
      <w:r w:rsidRPr="00D55B54">
        <w:t xml:space="preserve"> ______.</w:t>
      </w:r>
    </w:p>
    <w:p w14:paraId="64290C3E" w14:textId="77777777" w:rsidR="00D55B54" w:rsidRPr="00D55B54" w:rsidRDefault="00D55B54" w:rsidP="00D55B54">
      <w:r w:rsidRPr="00D55B54">
        <w:t> </w:t>
      </w:r>
    </w:p>
    <w:p w14:paraId="15C794AC" w14:textId="77777777" w:rsidR="00D55B54" w:rsidRPr="00D55B54" w:rsidRDefault="00D55B54" w:rsidP="00D55B54">
      <w:r w:rsidRPr="00D55B54">
        <w:t> </w:t>
      </w:r>
    </w:p>
    <w:p w14:paraId="249F3E69" w14:textId="77777777" w:rsidR="00D55B54" w:rsidRPr="00D55B54" w:rsidRDefault="00D55B54" w:rsidP="00D55B54">
      <w:r w:rsidRPr="00D55B54">
        <w:t> </w:t>
      </w:r>
    </w:p>
    <w:p w14:paraId="0C2A1744" w14:textId="77777777" w:rsidR="00D55B54" w:rsidRPr="00D55B54" w:rsidRDefault="00D55B54" w:rsidP="00D55B54">
      <w:r w:rsidRPr="00D55B54">
        <w:t> </w:t>
      </w:r>
    </w:p>
    <w:p w14:paraId="45CB4C5E" w14:textId="77777777" w:rsidR="00D55B54" w:rsidRPr="00D55B54" w:rsidRDefault="00D55B54" w:rsidP="00D55B54">
      <w:r w:rsidRPr="00D55B54">
        <w:t>__________________________________________________</w:t>
      </w:r>
    </w:p>
    <w:p w14:paraId="233D82A0" w14:textId="77777777" w:rsidR="00D55B54" w:rsidRPr="00D55B54" w:rsidRDefault="00D55B54" w:rsidP="00D55B54">
      <w:r w:rsidRPr="00D55B54">
        <w:rPr>
          <w:b/>
          <w:bCs/>
        </w:rPr>
        <w:t>[Razão social do fornecedor]</w:t>
      </w:r>
    </w:p>
    <w:p w14:paraId="09C8EAC0" w14:textId="77777777" w:rsidR="00D55B54" w:rsidRPr="00D55B54" w:rsidRDefault="00D55B54" w:rsidP="00D55B54">
      <w:r w:rsidRPr="00D55B54">
        <w:t>CNPJ nº ____________________________</w:t>
      </w:r>
    </w:p>
    <w:p w14:paraId="7BE28B2F" w14:textId="77777777" w:rsidR="00D55B54" w:rsidRPr="00D55B54" w:rsidRDefault="00D55B54" w:rsidP="00D55B54">
      <w:r w:rsidRPr="00D55B54">
        <w:t> </w:t>
      </w:r>
    </w:p>
    <w:p w14:paraId="3D027632" w14:textId="77777777" w:rsidR="00D55B54" w:rsidRPr="00D55B54" w:rsidRDefault="00D55B54" w:rsidP="00D55B54">
      <w:r w:rsidRPr="00D55B54">
        <w:t>[Nome do representante legal] — CPF nº ____________________</w:t>
      </w:r>
    </w:p>
    <w:p w14:paraId="227D3A34" w14:textId="77777777" w:rsidR="00D55B54" w:rsidRPr="00D55B54" w:rsidRDefault="00D55B54" w:rsidP="00D55B54">
      <w:r w:rsidRPr="00D55B54">
        <w:t>Cargo/Qualificação: ____________________________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63CE" w14:textId="77777777" w:rsidR="001751A8" w:rsidRDefault="001751A8" w:rsidP="007A33F2">
      <w:r>
        <w:separator/>
      </w:r>
    </w:p>
  </w:endnote>
  <w:endnote w:type="continuationSeparator" w:id="0">
    <w:p w14:paraId="198F8006" w14:textId="77777777" w:rsidR="001751A8" w:rsidRDefault="001751A8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3D93F" w14:textId="77777777" w:rsidR="001751A8" w:rsidRDefault="001751A8" w:rsidP="007A33F2">
      <w:r>
        <w:separator/>
      </w:r>
    </w:p>
  </w:footnote>
  <w:footnote w:type="continuationSeparator" w:id="0">
    <w:p w14:paraId="337539BB" w14:textId="77777777" w:rsidR="001751A8" w:rsidRDefault="001751A8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448E6"/>
    <w:rsid w:val="00153013"/>
    <w:rsid w:val="001636D1"/>
    <w:rsid w:val="001751A8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55B54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2026-07-23T19:38:00Z</dcterms:created>
  <dcterms:modified xsi:type="dcterms:W3CDTF">2026-07-23T19:38:00Z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