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25F2" w14:textId="77777777" w:rsidR="002F71B4" w:rsidRPr="002F71B4" w:rsidRDefault="002F71B4" w:rsidP="002F71B4">
      <w:pPr>
        <w:rPr>
          <w:b/>
          <w:bCs/>
        </w:rPr>
      </w:pPr>
      <w:r w:rsidRPr="002F71B4">
        <w:rPr>
          <w:b/>
          <w:bCs/>
        </w:rPr>
        <w:t>Anexo de Edital</w:t>
      </w:r>
    </w:p>
    <w:p w14:paraId="0A188B03" w14:textId="77777777" w:rsidR="002F71B4" w:rsidRPr="002F71B4" w:rsidRDefault="002F71B4" w:rsidP="002F71B4">
      <w:r w:rsidRPr="002F71B4">
        <w:t> </w:t>
      </w:r>
    </w:p>
    <w:p w14:paraId="6A99A5B7" w14:textId="77777777" w:rsidR="002F71B4" w:rsidRPr="002F71B4" w:rsidRDefault="002F71B4" w:rsidP="002F71B4">
      <w:r w:rsidRPr="002F71B4">
        <w:br/>
      </w:r>
      <w:r w:rsidRPr="002F71B4">
        <w:rPr>
          <w:b/>
          <w:bCs/>
        </w:rPr>
        <w:t>ANEXO I — ÁREAS E SUBÁREAS DE CONHECIMENTO</w:t>
      </w:r>
    </w:p>
    <w:p w14:paraId="23773D17" w14:textId="77777777" w:rsidR="002F71B4" w:rsidRPr="002F71B4" w:rsidRDefault="002F71B4" w:rsidP="002F71B4">
      <w:r w:rsidRPr="002F71B4">
        <w:rPr>
          <w:b/>
          <w:bCs/>
        </w:rPr>
        <w:t>Edital de Credenciamento — Programa SOMA INPACTA</w:t>
      </w:r>
    </w:p>
    <w:p w14:paraId="306F6C81" w14:textId="77777777" w:rsidR="002F71B4" w:rsidRPr="002F71B4" w:rsidRDefault="002F71B4" w:rsidP="002F71B4">
      <w:r w:rsidRPr="002F71B4">
        <w:t> </w:t>
      </w:r>
    </w:p>
    <w:p w14:paraId="3DA25FD7" w14:textId="77777777" w:rsidR="002F71B4" w:rsidRPr="002F71B4" w:rsidRDefault="002F71B4" w:rsidP="002F71B4">
      <w:pPr>
        <w:jc w:val="both"/>
      </w:pPr>
      <w:r w:rsidRPr="002F71B4">
        <w:rPr>
          <w:b/>
          <w:bCs/>
        </w:rPr>
        <w:t>1. DA ESTRUTURA DO CREDENCIAMENTO</w:t>
      </w:r>
    </w:p>
    <w:p w14:paraId="19437FD1" w14:textId="77777777" w:rsidR="002F71B4" w:rsidRPr="002F71B4" w:rsidRDefault="002F71B4" w:rsidP="002F71B4">
      <w:pPr>
        <w:jc w:val="both"/>
      </w:pPr>
      <w:r w:rsidRPr="002F71B4">
        <w:t>1.1. O credenciamento organiza-se em 5 (cinco) áreas de conhecimento, subdivididas em 16 (dezesseis) subáreas, cada qual vinculada a um perfil profissional de referência e à respectiva Unidade de Serviço Técnico (Anexo XI).</w:t>
      </w:r>
    </w:p>
    <w:p w14:paraId="4D8B3E0E" w14:textId="77777777" w:rsidR="002F71B4" w:rsidRPr="002F71B4" w:rsidRDefault="002F71B4" w:rsidP="002F71B4">
      <w:pPr>
        <w:jc w:val="both"/>
      </w:pPr>
      <w:r w:rsidRPr="002F71B4">
        <w:t> </w:t>
      </w:r>
    </w:p>
    <w:p w14:paraId="71D883B6" w14:textId="77777777" w:rsidR="002F71B4" w:rsidRPr="002F71B4" w:rsidRDefault="002F71B4" w:rsidP="002F71B4">
      <w:pPr>
        <w:jc w:val="both"/>
      </w:pPr>
      <w:r w:rsidRPr="002F71B4">
        <w:t>1.2. O fornecedor poderá inscrever-se em até 5 (cinco) áreas de conhecimento, sem limite de subáreas, conforme sua especialidade e a compatibilidade com o objeto social (item 5.2 do Edital).</w:t>
      </w:r>
    </w:p>
    <w:p w14:paraId="1A41DB26" w14:textId="77777777" w:rsidR="002F71B4" w:rsidRPr="002F71B4" w:rsidRDefault="002F71B4" w:rsidP="002F71B4">
      <w:pPr>
        <w:jc w:val="both"/>
      </w:pPr>
      <w:r w:rsidRPr="002F71B4">
        <w:t> </w:t>
      </w:r>
    </w:p>
    <w:p w14:paraId="6B81085C" w14:textId="77777777" w:rsidR="002F71B4" w:rsidRPr="002F71B4" w:rsidRDefault="002F71B4" w:rsidP="002F71B4">
      <w:pPr>
        <w:jc w:val="both"/>
      </w:pPr>
      <w:r w:rsidRPr="002F71B4">
        <w:t>1.3. A inscrição indicará, para cada subárea, a natureza da prestação: consultoria e/ou instrutoria.</w:t>
      </w:r>
    </w:p>
    <w:p w14:paraId="502A9D2B" w14:textId="77777777" w:rsidR="002F71B4" w:rsidRPr="002F71B4" w:rsidRDefault="002F71B4" w:rsidP="002F71B4">
      <w:pPr>
        <w:jc w:val="both"/>
      </w:pPr>
      <w:r w:rsidRPr="002F71B4">
        <w:t> </w:t>
      </w:r>
    </w:p>
    <w:p w14:paraId="0DDC5C42" w14:textId="77777777" w:rsidR="002F71B4" w:rsidRPr="002F71B4" w:rsidRDefault="002F71B4" w:rsidP="002F71B4">
      <w:pPr>
        <w:jc w:val="both"/>
      </w:pPr>
      <w:r w:rsidRPr="002F71B4">
        <w:t>1.4. A descrição de atividades das subáreas é meramente ilustrativa, não sendo exigida a comprovação da realização de todas elas para fins de credenciamento na subárea.</w:t>
      </w:r>
    </w:p>
    <w:p w14:paraId="59CBF716" w14:textId="77777777" w:rsidR="002F71B4" w:rsidRPr="002F71B4" w:rsidRDefault="002F71B4" w:rsidP="002F71B4">
      <w:r w:rsidRPr="002F71B4">
        <w:t> </w:t>
      </w:r>
    </w:p>
    <w:p w14:paraId="00D30028" w14:textId="77777777" w:rsidR="002F71B4" w:rsidRPr="002F71B4" w:rsidRDefault="002F71B4" w:rsidP="002F71B4">
      <w:r w:rsidRPr="002F71B4">
        <w:rPr>
          <w:b/>
          <w:bCs/>
        </w:rPr>
        <w:t>2. QUADRO DE ÁREAS, SUBÁREAS E PERFIS DE REFERÊNCIA</w:t>
      </w:r>
    </w:p>
    <w:p w14:paraId="39B9A6FE" w14:textId="77777777" w:rsidR="002F71B4" w:rsidRPr="002F71B4" w:rsidRDefault="002F71B4" w:rsidP="002F71B4">
      <w:r w:rsidRPr="002F71B4">
        <w:t> </w:t>
      </w:r>
    </w:p>
    <w:tbl>
      <w:tblPr>
        <w:tblW w:w="8726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2140"/>
        <w:gridCol w:w="1917"/>
        <w:gridCol w:w="2060"/>
        <w:gridCol w:w="1173"/>
      </w:tblGrid>
      <w:tr w:rsidR="002F71B4" w:rsidRPr="002F71B4" w14:paraId="0BDA4B12" w14:textId="77777777" w:rsidTr="002F71B4">
        <w:trPr>
          <w:tblHeader/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2483B6A" w14:textId="77777777" w:rsidR="002F71B4" w:rsidRPr="002F71B4" w:rsidRDefault="002F71B4" w:rsidP="002F71B4">
            <w:r w:rsidRPr="002F71B4">
              <w:rPr>
                <w:b/>
                <w:bCs/>
              </w:rPr>
              <w:t>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1C07FB" w14:textId="77777777" w:rsidR="002F71B4" w:rsidRPr="002F71B4" w:rsidRDefault="002F71B4" w:rsidP="002F71B4">
            <w:r w:rsidRPr="002F71B4">
              <w:rPr>
                <w:b/>
                <w:bCs/>
              </w:rPr>
              <w:t>Denominação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66B040B" w14:textId="77777777" w:rsidR="002F71B4" w:rsidRPr="002F71B4" w:rsidRDefault="002F71B4" w:rsidP="002F71B4">
            <w:r w:rsidRPr="002F71B4">
              <w:rPr>
                <w:b/>
                <w:bCs/>
              </w:rPr>
              <w:t>Subárea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2870E5D" w14:textId="77777777" w:rsidR="002F71B4" w:rsidRPr="002F71B4" w:rsidRDefault="002F71B4" w:rsidP="002F71B4">
            <w:r w:rsidRPr="002F71B4">
              <w:rPr>
                <w:b/>
                <w:bCs/>
              </w:rPr>
              <w:t>Perfil de referência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23EBCB6" w14:textId="77777777" w:rsidR="002F71B4" w:rsidRPr="002F71B4" w:rsidRDefault="002F71B4" w:rsidP="002F71B4">
            <w:r w:rsidRPr="002F71B4">
              <w:rPr>
                <w:b/>
                <w:bCs/>
              </w:rPr>
              <w:t>Natureza</w:t>
            </w:r>
          </w:p>
        </w:tc>
      </w:tr>
      <w:tr w:rsidR="002F71B4" w:rsidRPr="002F71B4" w14:paraId="60345BA4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E9774" w14:textId="77777777" w:rsidR="002F71B4" w:rsidRPr="002F71B4" w:rsidRDefault="002F71B4" w:rsidP="002F71B4">
            <w:r w:rsidRPr="002F71B4"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51389" w14:textId="77777777" w:rsidR="002F71B4" w:rsidRPr="002F71B4" w:rsidRDefault="002F71B4" w:rsidP="002F71B4">
            <w:r w:rsidRPr="002F71B4">
              <w:t>Infraestrutura, Redes e Operações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32CE" w14:textId="77777777" w:rsidR="002F71B4" w:rsidRPr="002F71B4" w:rsidRDefault="002F71B4" w:rsidP="002F71B4">
            <w:r w:rsidRPr="002F71B4">
              <w:t>A.1 Suporte e Infraestrutura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8DFFA" w14:textId="77777777" w:rsidR="002F71B4" w:rsidRPr="002F71B4" w:rsidRDefault="002F71B4" w:rsidP="002F71B4">
            <w:r w:rsidRPr="002F71B4">
              <w:t>Técnico/Analista de Suporte e Infraestrutura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55D2D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49D7FA81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C89AE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AAFA8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17289" w14:textId="77777777" w:rsidR="002F71B4" w:rsidRPr="002F71B4" w:rsidRDefault="002F71B4" w:rsidP="002F71B4">
            <w:r w:rsidRPr="002F71B4">
              <w:t>A.2 Redes e Comunicação de Dados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3B595" w14:textId="77777777" w:rsidR="002F71B4" w:rsidRPr="002F71B4" w:rsidRDefault="002F71B4" w:rsidP="002F71B4">
            <w:r w:rsidRPr="002F71B4">
              <w:t>Analista de Redes e Comunicação de Dados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9D75E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79C1D92C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1FA08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F693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D2E03" w14:textId="77777777" w:rsidR="002F71B4" w:rsidRPr="002F71B4" w:rsidRDefault="002F71B4" w:rsidP="002F71B4">
            <w:r w:rsidRPr="002F71B4">
              <w:t>A.3 Cloud e Sistemas Operacionais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ADCF1" w14:textId="77777777" w:rsidR="002F71B4" w:rsidRPr="002F71B4" w:rsidRDefault="002F71B4" w:rsidP="002F71B4">
            <w:r w:rsidRPr="002F71B4">
              <w:t>Administrador de Sistemas Operacionais / Cloud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AD7B3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56D427F9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56373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4ECFE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4D1A6" w14:textId="77777777" w:rsidR="002F71B4" w:rsidRPr="002F71B4" w:rsidRDefault="002F71B4" w:rsidP="002F71B4">
            <w:r w:rsidRPr="002F71B4">
              <w:t xml:space="preserve">A.4 </w:t>
            </w:r>
            <w:proofErr w:type="spellStart"/>
            <w:r w:rsidRPr="002F71B4">
              <w:t>DevSecOps</w:t>
            </w:r>
            <w:proofErr w:type="spellEnd"/>
            <w:r w:rsidRPr="002F71B4">
              <w:t xml:space="preserve">, Automação e </w:t>
            </w:r>
            <w:proofErr w:type="spellStart"/>
            <w:r w:rsidRPr="002F71B4">
              <w:t>Observabilidade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B8D12" w14:textId="77777777" w:rsidR="002F71B4" w:rsidRPr="002F71B4" w:rsidRDefault="002F71B4" w:rsidP="002F71B4">
            <w:r w:rsidRPr="002F71B4">
              <w:t xml:space="preserve">Engenheiro </w:t>
            </w:r>
            <w:proofErr w:type="spellStart"/>
            <w:r w:rsidRPr="002F71B4">
              <w:t>DevSecOps</w:t>
            </w:r>
            <w:proofErr w:type="spellEnd"/>
            <w:r w:rsidRPr="002F71B4">
              <w:t xml:space="preserve"> / SRE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FB51E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1870FBF5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E60D6" w14:textId="77777777" w:rsidR="002F71B4" w:rsidRPr="002F71B4" w:rsidRDefault="002F71B4" w:rsidP="002F71B4">
            <w:r w:rsidRPr="002F71B4"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5C25D" w14:textId="77777777" w:rsidR="002F71B4" w:rsidRPr="002F71B4" w:rsidRDefault="002F71B4" w:rsidP="002F71B4">
            <w:r w:rsidRPr="002F71B4">
              <w:t>Desenvolvimento e Arquitetura de Sistemas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E54B6" w14:textId="77777777" w:rsidR="002F71B4" w:rsidRPr="002F71B4" w:rsidRDefault="002F71B4" w:rsidP="002F71B4">
            <w:r w:rsidRPr="002F71B4">
              <w:t>B.1 Desenvolvimento de Software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8550" w14:textId="77777777" w:rsidR="002F71B4" w:rsidRPr="002F71B4" w:rsidRDefault="002F71B4" w:rsidP="002F71B4">
            <w:r w:rsidRPr="002F71B4">
              <w:t>Desenvolvedor / Programador de Sistemas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B1492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54AE7645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EB474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DA6CD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4C616" w14:textId="77777777" w:rsidR="002F71B4" w:rsidRPr="002F71B4" w:rsidRDefault="002F71B4" w:rsidP="002F71B4">
            <w:r w:rsidRPr="002F71B4">
              <w:t>B.2 Análise de Sistemas e Requisitos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01BFF" w14:textId="77777777" w:rsidR="002F71B4" w:rsidRPr="002F71B4" w:rsidRDefault="002F71B4" w:rsidP="002F71B4">
            <w:r w:rsidRPr="002F71B4">
              <w:t>Analista de Sistemas / Desenvolvimento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EF5F4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3EC56D5F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C0CBC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14FB4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B8A33" w14:textId="77777777" w:rsidR="002F71B4" w:rsidRPr="002F71B4" w:rsidRDefault="002F71B4" w:rsidP="002F71B4">
            <w:r w:rsidRPr="002F71B4">
              <w:t>B.3 Arquitetura de Software e Soluções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1B040" w14:textId="77777777" w:rsidR="002F71B4" w:rsidRPr="002F71B4" w:rsidRDefault="002F71B4" w:rsidP="002F71B4">
            <w:r w:rsidRPr="002F71B4">
              <w:t xml:space="preserve">Arquiteto de </w:t>
            </w:r>
            <w:proofErr w:type="spellStart"/>
            <w:r w:rsidRPr="002F71B4">
              <w:t>Software</w:t>
            </w:r>
            <w:proofErr w:type="spellEnd"/>
            <w:r w:rsidRPr="002F71B4">
              <w:t xml:space="preserve"> / Soluções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36C7A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5A5BE99A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1A250" w14:textId="77777777" w:rsidR="002F71B4" w:rsidRPr="002F71B4" w:rsidRDefault="002F71B4" w:rsidP="002F71B4">
            <w:r w:rsidRPr="002F71B4"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CB7DE" w14:textId="77777777" w:rsidR="002F71B4" w:rsidRPr="002F71B4" w:rsidRDefault="002F71B4" w:rsidP="002F71B4">
            <w:r w:rsidRPr="002F71B4">
              <w:t>Dados, Inteligência Artificial e Geoprocessamento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6B38F" w14:textId="77777777" w:rsidR="002F71B4" w:rsidRPr="002F71B4" w:rsidRDefault="002F71B4" w:rsidP="002F71B4">
            <w:r w:rsidRPr="002F71B4">
              <w:t>C.1 Banco de Dados e Dados Estruturados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37514" w14:textId="77777777" w:rsidR="002F71B4" w:rsidRPr="002F71B4" w:rsidRDefault="002F71B4" w:rsidP="002F71B4">
            <w:r w:rsidRPr="002F71B4">
              <w:t>Administrador de Banco de Dados / DBA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F4AF8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1008DE0C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DAD2A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8CD2A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3CB34" w14:textId="77777777" w:rsidR="002F71B4" w:rsidRPr="002F71B4" w:rsidRDefault="002F71B4" w:rsidP="002F71B4">
            <w:r w:rsidRPr="002F71B4">
              <w:t>C.2 Dados, BI e Inteligência Artificial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768FA" w14:textId="77777777" w:rsidR="002F71B4" w:rsidRPr="002F71B4" w:rsidRDefault="002F71B4" w:rsidP="002F71B4">
            <w:r w:rsidRPr="002F71B4">
              <w:t>Cientista / Engenheiro de Dados e 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3058D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0A401AE2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B3472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7DB32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E894" w14:textId="77777777" w:rsidR="002F71B4" w:rsidRPr="002F71B4" w:rsidRDefault="002F71B4" w:rsidP="002F71B4">
            <w:r w:rsidRPr="002F71B4">
              <w:t xml:space="preserve">C.3 GIS, </w:t>
            </w:r>
            <w:proofErr w:type="spellStart"/>
            <w:r w:rsidRPr="002F71B4">
              <w:t>Geodados</w:t>
            </w:r>
            <w:proofErr w:type="spellEnd"/>
            <w:r w:rsidRPr="002F71B4">
              <w:t xml:space="preserve"> e Cidades Inteligentes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74053" w14:textId="77777777" w:rsidR="002F71B4" w:rsidRPr="002F71B4" w:rsidRDefault="002F71B4" w:rsidP="002F71B4">
            <w:r w:rsidRPr="002F71B4">
              <w:t>Analista GIS / Geoprocessamento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B595D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76ACBA6C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40F44" w14:textId="77777777" w:rsidR="002F71B4" w:rsidRPr="002F71B4" w:rsidRDefault="002F71B4" w:rsidP="002F71B4">
            <w:r w:rsidRPr="002F71B4"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A8244" w14:textId="77777777" w:rsidR="002F71B4" w:rsidRPr="002F71B4" w:rsidRDefault="002F71B4" w:rsidP="002F71B4">
            <w:r w:rsidRPr="002F71B4">
              <w:t>Segurança da Informação, Governança e Conformidade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42704" w14:textId="77777777" w:rsidR="002F71B4" w:rsidRPr="002F71B4" w:rsidRDefault="002F71B4" w:rsidP="002F71B4">
            <w:r w:rsidRPr="002F71B4">
              <w:t xml:space="preserve">D.1 Segurança da Informação, </w:t>
            </w:r>
            <w:proofErr w:type="spellStart"/>
            <w:r w:rsidRPr="002F71B4">
              <w:t>AppSec</w:t>
            </w:r>
            <w:proofErr w:type="spellEnd"/>
            <w:r w:rsidRPr="002F71B4">
              <w:t xml:space="preserve"> e LGPD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9CD20" w14:textId="77777777" w:rsidR="002F71B4" w:rsidRPr="002F71B4" w:rsidRDefault="002F71B4" w:rsidP="002F71B4">
            <w:r w:rsidRPr="002F71B4">
              <w:t xml:space="preserve">Analista de Segurança da Informação / </w:t>
            </w:r>
            <w:proofErr w:type="spellStart"/>
            <w:r w:rsidRPr="002F71B4">
              <w:t>AppSec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F0417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5237789A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8B9CB" w14:textId="77777777" w:rsidR="002F71B4" w:rsidRPr="002F71B4" w:rsidRDefault="002F71B4" w:rsidP="002F71B4">
            <w:r w:rsidRPr="002F71B4"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C84A0" w14:textId="77777777" w:rsidR="002F71B4" w:rsidRPr="002F71B4" w:rsidRDefault="002F71B4" w:rsidP="002F71B4">
            <w:r w:rsidRPr="002F71B4">
              <w:t>Inovação, Transformação Digital e Governo Digital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8CCD5" w14:textId="77777777" w:rsidR="002F71B4" w:rsidRPr="002F71B4" w:rsidRDefault="002F71B4" w:rsidP="002F71B4">
            <w:r w:rsidRPr="002F71B4">
              <w:t>E.1 UX/UI e Serviços Digitais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6F7FF" w14:textId="77777777" w:rsidR="002F71B4" w:rsidRPr="002F71B4" w:rsidRDefault="002F71B4" w:rsidP="002F71B4">
            <w:r w:rsidRPr="002F71B4">
              <w:t>UX/UI Designer / Designer de Serviços Digitais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4CBB4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68FE8B2E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A9F56" w14:textId="77777777" w:rsidR="002F71B4" w:rsidRPr="002F71B4" w:rsidRDefault="002F71B4" w:rsidP="002F71B4">
            <w:r w:rsidRPr="002F71B4"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F7597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F0968" w14:textId="77777777" w:rsidR="002F71B4" w:rsidRPr="002F71B4" w:rsidRDefault="002F71B4" w:rsidP="002F71B4">
            <w:r w:rsidRPr="002F71B4">
              <w:t>E.2 Análise de Negócios e Processos Digitais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8B5AC" w14:textId="77777777" w:rsidR="002F71B4" w:rsidRPr="002F71B4" w:rsidRDefault="002F71B4" w:rsidP="002F71B4">
            <w:r w:rsidRPr="002F71B4">
              <w:t>Analista de Negócios / Processos Digitais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E479F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0175A256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E5D9F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A648A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02C8" w14:textId="77777777" w:rsidR="002F71B4" w:rsidRPr="002F71B4" w:rsidRDefault="002F71B4" w:rsidP="002F71B4">
            <w:r w:rsidRPr="002F71B4">
              <w:t>E.3 Gestão de Produto Digital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7AE36" w14:textId="77777777" w:rsidR="002F71B4" w:rsidRPr="002F71B4" w:rsidRDefault="002F71B4" w:rsidP="002F71B4">
            <w:proofErr w:type="spellStart"/>
            <w:r w:rsidRPr="002F71B4">
              <w:t>Product</w:t>
            </w:r>
            <w:proofErr w:type="spellEnd"/>
            <w:r w:rsidRPr="002F71B4">
              <w:t xml:space="preserve"> </w:t>
            </w:r>
            <w:proofErr w:type="spellStart"/>
            <w:r w:rsidRPr="002F71B4">
              <w:t>Owner</w:t>
            </w:r>
            <w:proofErr w:type="spellEnd"/>
            <w:r w:rsidRPr="002F71B4">
              <w:t xml:space="preserve"> / Gestor de Produto Digital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3BB0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0E1EBD86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7717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26987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7198E" w14:textId="77777777" w:rsidR="002F71B4" w:rsidRPr="002F71B4" w:rsidRDefault="002F71B4" w:rsidP="002F71B4">
            <w:r w:rsidRPr="002F71B4">
              <w:t>E.4 Gestão Ágil e Governança de Entregas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C0C95" w14:textId="77777777" w:rsidR="002F71B4" w:rsidRPr="002F71B4" w:rsidRDefault="002F71B4" w:rsidP="002F71B4">
            <w:r w:rsidRPr="002F71B4">
              <w:t>Scrum Master / Facilitador Ágil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B5D80" w14:textId="77777777" w:rsidR="002F71B4" w:rsidRPr="002F71B4" w:rsidRDefault="002F71B4" w:rsidP="002F71B4">
            <w:r w:rsidRPr="002F71B4">
              <w:t>Consultoria e Instrutoria</w:t>
            </w:r>
          </w:p>
        </w:tc>
      </w:tr>
      <w:tr w:rsidR="002F71B4" w:rsidRPr="002F71B4" w14:paraId="43D4C8FD" w14:textId="77777777" w:rsidTr="002F71B4">
        <w:trPr>
          <w:jc w:val="center"/>
        </w:trPr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97A7C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CBD1B" w14:textId="77777777" w:rsidR="002F71B4" w:rsidRPr="002F71B4" w:rsidRDefault="002F71B4" w:rsidP="002F71B4">
            <w:r w:rsidRPr="002F71B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F6CB5" w14:textId="77777777" w:rsidR="002F71B4" w:rsidRPr="002F71B4" w:rsidRDefault="002F71B4" w:rsidP="002F71B4">
            <w:r w:rsidRPr="002F71B4">
              <w:t>E.5 Gestão de Projetos de Tecnologia da Informação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A2290" w14:textId="77777777" w:rsidR="002F71B4" w:rsidRPr="002F71B4" w:rsidRDefault="002F71B4" w:rsidP="002F71B4">
            <w:r w:rsidRPr="002F71B4">
              <w:t>Gerente de Projetos de 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CBABD" w14:textId="77777777" w:rsidR="002F71B4" w:rsidRPr="002F71B4" w:rsidRDefault="002F71B4" w:rsidP="002F71B4">
            <w:r w:rsidRPr="002F71B4">
              <w:t>Consultoria e Instrutoria</w:t>
            </w:r>
          </w:p>
        </w:tc>
      </w:tr>
    </w:tbl>
    <w:p w14:paraId="552F7411" w14:textId="77777777" w:rsidR="002F71B4" w:rsidRPr="002F71B4" w:rsidRDefault="002F71B4" w:rsidP="002F71B4">
      <w:r w:rsidRPr="002F71B4">
        <w:t> </w:t>
      </w:r>
    </w:p>
    <w:p w14:paraId="18848812" w14:textId="77777777" w:rsidR="002F71B4" w:rsidRPr="002F71B4" w:rsidRDefault="002F71B4" w:rsidP="002F71B4">
      <w:r w:rsidRPr="002F71B4">
        <w:rPr>
          <w:b/>
          <w:bCs/>
        </w:rPr>
        <w:t>3. FORMAÇÃO MÍNIMA E ESPECIALIDADES TÉCNICAS POR SUBÁREA</w:t>
      </w:r>
    </w:p>
    <w:p w14:paraId="2F64D07D" w14:textId="77777777" w:rsidR="002F71B4" w:rsidRPr="002F71B4" w:rsidRDefault="002F71B4" w:rsidP="002F71B4">
      <w:pPr>
        <w:jc w:val="both"/>
      </w:pPr>
      <w:r w:rsidRPr="002F71B4">
        <w:t xml:space="preserve">3.1. As exigências recaem sobre a pessoa jurídica e o responsável técnico e/ou a equipe indicada, sem caracterizar cargo interno, vínculo empregatício ou subordinação ao </w:t>
      </w:r>
      <w:proofErr w:type="spellStart"/>
      <w:r w:rsidRPr="002F71B4">
        <w:t>InPACTA</w:t>
      </w:r>
      <w:proofErr w:type="spellEnd"/>
      <w:r w:rsidRPr="002F71B4">
        <w:t>.</w:t>
      </w:r>
    </w:p>
    <w:p w14:paraId="499F1CDB" w14:textId="77777777" w:rsidR="002F71B4" w:rsidRPr="002F71B4" w:rsidRDefault="002F71B4" w:rsidP="002F71B4">
      <w:pPr>
        <w:jc w:val="both"/>
      </w:pPr>
      <w:r w:rsidRPr="002F71B4">
        <w:t> </w:t>
      </w:r>
    </w:p>
    <w:p w14:paraId="7822E867" w14:textId="77777777" w:rsidR="002F71B4" w:rsidRPr="002F71B4" w:rsidRDefault="002F71B4" w:rsidP="002F71B4">
      <w:pPr>
        <w:jc w:val="both"/>
      </w:pPr>
      <w:r w:rsidRPr="002F71B4">
        <w:t>3.2. Admite-se equivalência técnica ou acadêmica, motivadamente, validada na habilitação ou na Ordem de Serviço, conforme a natureza da demanda.</w:t>
      </w:r>
    </w:p>
    <w:p w14:paraId="6E3AB85E" w14:textId="77777777" w:rsidR="002F71B4" w:rsidRPr="002F71B4" w:rsidRDefault="002F71B4" w:rsidP="002F71B4">
      <w:r w:rsidRPr="002F71B4">
        <w:t> </w:t>
      </w:r>
    </w:p>
    <w:tbl>
      <w:tblPr>
        <w:tblW w:w="7632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4058"/>
        <w:gridCol w:w="2802"/>
      </w:tblGrid>
      <w:tr w:rsidR="002F71B4" w:rsidRPr="002F71B4" w14:paraId="1D60544B" w14:textId="77777777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DBFDF37" w14:textId="77777777" w:rsidR="002F71B4" w:rsidRPr="002F71B4" w:rsidRDefault="002F71B4" w:rsidP="002F71B4">
            <w:r w:rsidRPr="002F71B4">
              <w:rPr>
                <w:b/>
                <w:bCs/>
              </w:rPr>
              <w:t>Subárea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4E31E91" w14:textId="77777777" w:rsidR="002F71B4" w:rsidRPr="002F71B4" w:rsidRDefault="002F71B4" w:rsidP="002F71B4">
            <w:r w:rsidRPr="002F71B4">
              <w:rPr>
                <w:b/>
                <w:bCs/>
              </w:rPr>
              <w:t>Graduação / formação mínima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818757F" w14:textId="77777777" w:rsidR="002F71B4" w:rsidRPr="002F71B4" w:rsidRDefault="002F71B4" w:rsidP="002F71B4">
            <w:r w:rsidRPr="002F71B4">
              <w:rPr>
                <w:b/>
                <w:bCs/>
              </w:rPr>
              <w:t>Especialidades técnicas mínimas</w:t>
            </w:r>
          </w:p>
        </w:tc>
      </w:tr>
      <w:tr w:rsidR="002F71B4" w:rsidRPr="002F71B4" w14:paraId="1CF2CE7B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E7BD8" w14:textId="77777777" w:rsidR="002F71B4" w:rsidRPr="002F71B4" w:rsidRDefault="002F71B4" w:rsidP="002F71B4">
            <w:r w:rsidRPr="002F71B4">
              <w:t>A.1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1C297" w14:textId="77777777" w:rsidR="002F71B4" w:rsidRPr="002F71B4" w:rsidRDefault="002F71B4" w:rsidP="002F71B4">
            <w:r w:rsidRPr="002F71B4">
              <w:t>Curso técnico em Informática, Redes ou Telecomunicações, ou curso superior em TI, Sistemas de Informação, Ciência/Engenharia da Computação, Redes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312BD" w14:textId="77777777" w:rsidR="002F71B4" w:rsidRPr="002F71B4" w:rsidRDefault="002F71B4" w:rsidP="002F71B4">
            <w:r w:rsidRPr="002F71B4">
              <w:t>Suporte especializado; Windows/Linux; redes locais; virtualização; backup; incidentes; documentação; noções de ITIL.</w:t>
            </w:r>
          </w:p>
        </w:tc>
      </w:tr>
      <w:tr w:rsidR="002F71B4" w:rsidRPr="002F71B4" w14:paraId="4642537B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7F4DD" w14:textId="77777777" w:rsidR="002F71B4" w:rsidRPr="002F71B4" w:rsidRDefault="002F71B4" w:rsidP="002F71B4">
            <w:r w:rsidRPr="002F71B4">
              <w:t>A.2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99442" w14:textId="77777777" w:rsidR="002F71B4" w:rsidRPr="002F71B4" w:rsidRDefault="002F71B4" w:rsidP="002F71B4">
            <w:r w:rsidRPr="002F71B4">
              <w:t>Curso superior em Redes, Sistemas de Informação, Ciência/Engenharia da Computação, Engenharia Elétrica/Telecomunicações ou correlatas; curso técnico admitido em escopos de menor complexidade.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976DF" w14:textId="77777777" w:rsidR="002F71B4" w:rsidRPr="002F71B4" w:rsidRDefault="002F71B4" w:rsidP="002F71B4">
            <w:r w:rsidRPr="002F71B4">
              <w:t xml:space="preserve">TCP/IP; </w:t>
            </w:r>
            <w:proofErr w:type="spellStart"/>
            <w:r w:rsidRPr="002F71B4">
              <w:t>VLANs</w:t>
            </w:r>
            <w:proofErr w:type="spellEnd"/>
            <w:r w:rsidRPr="002F71B4">
              <w:t xml:space="preserve">; VPN; roteamento; </w:t>
            </w:r>
            <w:proofErr w:type="spellStart"/>
            <w:r w:rsidRPr="002F71B4">
              <w:t>switching</w:t>
            </w:r>
            <w:proofErr w:type="spellEnd"/>
            <w:r w:rsidRPr="002F71B4">
              <w:t>; firewall; Wi-Fi; monitoramento; segurança de rede; topologia.</w:t>
            </w:r>
          </w:p>
        </w:tc>
      </w:tr>
      <w:tr w:rsidR="002F71B4" w:rsidRPr="002F71B4" w14:paraId="1E6036E5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962EE" w14:textId="77777777" w:rsidR="002F71B4" w:rsidRPr="002F71B4" w:rsidRDefault="002F71B4" w:rsidP="002F71B4">
            <w:r w:rsidRPr="002F71B4">
              <w:t>A.3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54F15" w14:textId="77777777" w:rsidR="002F71B4" w:rsidRPr="002F71B4" w:rsidRDefault="002F71B4" w:rsidP="002F71B4">
            <w:r w:rsidRPr="002F71B4">
              <w:t>Curso técnico ou superior em TI, Redes, Sistemas de Informação, Ciência/Engenharia da Computação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78D9B" w14:textId="77777777" w:rsidR="002F71B4" w:rsidRPr="002F71B4" w:rsidRDefault="002F71B4" w:rsidP="002F71B4">
            <w:r w:rsidRPr="002F71B4">
              <w:t xml:space="preserve">Linux; Windows Server; virtualização; cloud; containers; backup; automação; </w:t>
            </w:r>
            <w:proofErr w:type="spellStart"/>
            <w:r w:rsidRPr="002F71B4">
              <w:t>hardening</w:t>
            </w:r>
            <w:proofErr w:type="spellEnd"/>
            <w:r w:rsidRPr="002F71B4">
              <w:t>; continuidade.</w:t>
            </w:r>
          </w:p>
        </w:tc>
      </w:tr>
      <w:tr w:rsidR="002F71B4" w:rsidRPr="002F71B4" w14:paraId="4323B821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6C2E2" w14:textId="77777777" w:rsidR="002F71B4" w:rsidRPr="002F71B4" w:rsidRDefault="002F71B4" w:rsidP="002F71B4">
            <w:r w:rsidRPr="002F71B4">
              <w:t>A.4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F542F" w14:textId="77777777" w:rsidR="002F71B4" w:rsidRPr="002F71B4" w:rsidRDefault="002F71B4" w:rsidP="002F71B4">
            <w:r w:rsidRPr="002F71B4">
              <w:t>Curso superior em TI, Sistemas de Informação, Ciência da Computação, Engenharia de Software/Computação, Redes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D611F" w14:textId="77777777" w:rsidR="002F71B4" w:rsidRPr="002F71B4" w:rsidRDefault="002F71B4" w:rsidP="002F71B4">
            <w:r w:rsidRPr="002F71B4">
              <w:t xml:space="preserve">CI/CD; </w:t>
            </w:r>
            <w:proofErr w:type="spellStart"/>
            <w:r w:rsidRPr="002F71B4">
              <w:t>Git</w:t>
            </w:r>
            <w:proofErr w:type="spellEnd"/>
            <w:r w:rsidRPr="002F71B4">
              <w:t xml:space="preserve">; containers; </w:t>
            </w:r>
            <w:proofErr w:type="spellStart"/>
            <w:r w:rsidRPr="002F71B4">
              <w:t>Kubernetes</w:t>
            </w:r>
            <w:proofErr w:type="spellEnd"/>
            <w:r w:rsidRPr="002F71B4">
              <w:t xml:space="preserve">; </w:t>
            </w:r>
            <w:proofErr w:type="spellStart"/>
            <w:r w:rsidRPr="002F71B4">
              <w:t>IaC</w:t>
            </w:r>
            <w:proofErr w:type="spellEnd"/>
            <w:r w:rsidRPr="002F71B4">
              <w:t xml:space="preserve">; </w:t>
            </w:r>
            <w:proofErr w:type="spellStart"/>
            <w:r w:rsidRPr="002F71B4">
              <w:t>observabilidade</w:t>
            </w:r>
            <w:proofErr w:type="spellEnd"/>
            <w:r w:rsidRPr="002F71B4">
              <w:t>; SRE; segurança em esteiras; releases.</w:t>
            </w:r>
          </w:p>
        </w:tc>
      </w:tr>
      <w:tr w:rsidR="002F71B4" w:rsidRPr="002F71B4" w14:paraId="7222BF71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BA9F9" w14:textId="77777777" w:rsidR="002F71B4" w:rsidRPr="002F71B4" w:rsidRDefault="002F71B4" w:rsidP="002F71B4">
            <w:r w:rsidRPr="002F71B4">
              <w:t>B.1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48314" w14:textId="77777777" w:rsidR="002F71B4" w:rsidRPr="002F71B4" w:rsidRDefault="002F71B4" w:rsidP="002F71B4">
            <w:r w:rsidRPr="002F71B4">
              <w:t>Curso técnico ou superior em ADS, Sistemas de Informação, Ciência da Computação, Engenharia de Software/Computação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59D5D" w14:textId="77777777" w:rsidR="002F71B4" w:rsidRPr="002F71B4" w:rsidRDefault="002F71B4" w:rsidP="002F71B4">
            <w:r w:rsidRPr="002F71B4">
              <w:t>Programação web/mobile/</w:t>
            </w:r>
            <w:proofErr w:type="spellStart"/>
            <w:r w:rsidRPr="002F71B4">
              <w:t>back-end</w:t>
            </w:r>
            <w:proofErr w:type="spellEnd"/>
            <w:r w:rsidRPr="002F71B4">
              <w:t xml:space="preserve">; APIs REST; banco de dados; </w:t>
            </w:r>
            <w:proofErr w:type="spellStart"/>
            <w:r w:rsidRPr="002F71B4">
              <w:t>Git</w:t>
            </w:r>
            <w:proofErr w:type="spellEnd"/>
            <w:r w:rsidRPr="002F71B4">
              <w:t>; testes unitários; manutenção evolutiva.</w:t>
            </w:r>
          </w:p>
        </w:tc>
      </w:tr>
      <w:tr w:rsidR="002F71B4" w:rsidRPr="002F71B4" w14:paraId="313618A4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736E8" w14:textId="77777777" w:rsidR="002F71B4" w:rsidRPr="002F71B4" w:rsidRDefault="002F71B4" w:rsidP="002F71B4">
            <w:r w:rsidRPr="002F71B4">
              <w:t>B.2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228A4" w14:textId="77777777" w:rsidR="002F71B4" w:rsidRPr="002F71B4" w:rsidRDefault="002F71B4" w:rsidP="002F71B4">
            <w:r w:rsidRPr="002F71B4">
              <w:t>Curso superior em ADS, Sistemas de Informação, Ciência da Computação, Engenharia de Software/Computação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DE490" w14:textId="77777777" w:rsidR="002F71B4" w:rsidRPr="002F71B4" w:rsidRDefault="002F71B4" w:rsidP="002F71B4">
            <w:r w:rsidRPr="002F71B4">
              <w:t>Requisitos; especificação; UML/BPMN; regras de negócio; integração; testes; homologação.</w:t>
            </w:r>
          </w:p>
        </w:tc>
      </w:tr>
      <w:tr w:rsidR="002F71B4" w:rsidRPr="002F71B4" w14:paraId="4A8BEF1E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C2B7E" w14:textId="77777777" w:rsidR="002F71B4" w:rsidRPr="002F71B4" w:rsidRDefault="002F71B4" w:rsidP="002F71B4">
            <w:r w:rsidRPr="002F71B4">
              <w:t>B.3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D2112" w14:textId="77777777" w:rsidR="002F71B4" w:rsidRPr="002F71B4" w:rsidRDefault="002F71B4" w:rsidP="002F71B4">
            <w:r w:rsidRPr="002F71B4">
              <w:t>Curso superior em TI, Ciência da Computação, Sistemas de Informação, Engenharia de Software/Computação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A6E07" w14:textId="77777777" w:rsidR="002F71B4" w:rsidRPr="002F71B4" w:rsidRDefault="002F71B4" w:rsidP="002F71B4">
            <w:r w:rsidRPr="002F71B4">
              <w:t>Arquitetura; padrões de integração; APIs; microsserviços; cloud; escalabilidade; segurança por desenho.</w:t>
            </w:r>
          </w:p>
        </w:tc>
      </w:tr>
      <w:tr w:rsidR="002F71B4" w:rsidRPr="002F71B4" w14:paraId="1D0AE8F3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123F1" w14:textId="77777777" w:rsidR="002F71B4" w:rsidRPr="002F71B4" w:rsidRDefault="002F71B4" w:rsidP="002F71B4">
            <w:r w:rsidRPr="002F71B4">
              <w:lastRenderedPageBreak/>
              <w:t>C.1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CD0C9" w14:textId="77777777" w:rsidR="002F71B4" w:rsidRPr="002F71B4" w:rsidRDefault="002F71B4" w:rsidP="002F71B4">
            <w:r w:rsidRPr="002F71B4">
              <w:t>Curso superior em TI, Banco de Dados, Sistemas de Informação, Ciência/Engenharia da Computação, Ciência de Dados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268CA" w14:textId="77777777" w:rsidR="002F71B4" w:rsidRPr="002F71B4" w:rsidRDefault="002F71B4" w:rsidP="002F71B4">
            <w:proofErr w:type="spellStart"/>
            <w:r w:rsidRPr="002F71B4">
              <w:t>SGBDs</w:t>
            </w:r>
            <w:proofErr w:type="spellEnd"/>
            <w:r w:rsidRPr="002F71B4">
              <w:t xml:space="preserve">; modelagem; SQL; </w:t>
            </w:r>
            <w:proofErr w:type="spellStart"/>
            <w:r w:rsidRPr="002F71B4">
              <w:t>tuning</w:t>
            </w:r>
            <w:proofErr w:type="spellEnd"/>
            <w:r w:rsidRPr="002F71B4">
              <w:t>; backup e recuperação; migração; segurança de dados; replicação.</w:t>
            </w:r>
          </w:p>
        </w:tc>
      </w:tr>
      <w:tr w:rsidR="002F71B4" w:rsidRPr="002F71B4" w14:paraId="2D565CB9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76468" w14:textId="77777777" w:rsidR="002F71B4" w:rsidRPr="002F71B4" w:rsidRDefault="002F71B4" w:rsidP="002F71B4">
            <w:r w:rsidRPr="002F71B4">
              <w:t>C.2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3B11D" w14:textId="77777777" w:rsidR="002F71B4" w:rsidRPr="002F71B4" w:rsidRDefault="002F71B4" w:rsidP="002F71B4">
            <w:r w:rsidRPr="002F71B4">
              <w:t>Curso superior em Ciência de Dados, Estatística, Matemática, Ciência da Computação, Sistemas de Informação, Engenharia ou Economia quantitativa.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E7C60" w14:textId="77777777" w:rsidR="002F71B4" w:rsidRPr="002F71B4" w:rsidRDefault="002F71B4" w:rsidP="002F71B4">
            <w:r w:rsidRPr="002F71B4">
              <w:t xml:space="preserve">Python/R/SQL; ETL/ELT; BI; data </w:t>
            </w:r>
            <w:proofErr w:type="spellStart"/>
            <w:r w:rsidRPr="002F71B4">
              <w:t>warehouse</w:t>
            </w:r>
            <w:proofErr w:type="spellEnd"/>
            <w:r w:rsidRPr="002F71B4">
              <w:t>/</w:t>
            </w:r>
            <w:proofErr w:type="spellStart"/>
            <w:r w:rsidRPr="002F71B4">
              <w:t>lake</w:t>
            </w:r>
            <w:proofErr w:type="spellEnd"/>
            <w:r w:rsidRPr="002F71B4">
              <w:t>; machine learning; IA; governança de dados.</w:t>
            </w:r>
          </w:p>
        </w:tc>
      </w:tr>
      <w:tr w:rsidR="002F71B4" w:rsidRPr="002F71B4" w14:paraId="65C08D1A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FE3C5" w14:textId="77777777" w:rsidR="002F71B4" w:rsidRPr="002F71B4" w:rsidRDefault="002F71B4" w:rsidP="002F71B4">
            <w:r w:rsidRPr="002F71B4">
              <w:t>C.3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F01A" w14:textId="77777777" w:rsidR="002F71B4" w:rsidRPr="002F71B4" w:rsidRDefault="002F71B4" w:rsidP="002F71B4">
            <w:r w:rsidRPr="002F71B4">
              <w:t>Curso superior ou tecnológico em Geografia, Geoprocessamento, Engenharia Cartográfica/Agrimensura, Arquitetura e Urbanismo, Engenharia Civil/Ambiental ou TI com ênfase em GIS.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51917" w14:textId="77777777" w:rsidR="002F71B4" w:rsidRPr="002F71B4" w:rsidRDefault="002F71B4" w:rsidP="002F71B4">
            <w:r w:rsidRPr="002F71B4">
              <w:t>QGIS/</w:t>
            </w:r>
            <w:proofErr w:type="spellStart"/>
            <w:r w:rsidRPr="002F71B4">
              <w:t>ArcGIS</w:t>
            </w:r>
            <w:proofErr w:type="spellEnd"/>
            <w:r w:rsidRPr="002F71B4">
              <w:t>; cartografia; dados geoespaciais; bancos espaciais; sensoriamento remoto; georreferenciamento.</w:t>
            </w:r>
          </w:p>
        </w:tc>
      </w:tr>
      <w:tr w:rsidR="002F71B4" w:rsidRPr="002F71B4" w14:paraId="383814F4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20121" w14:textId="77777777" w:rsidR="002F71B4" w:rsidRPr="002F71B4" w:rsidRDefault="002F71B4" w:rsidP="002F71B4">
            <w:r w:rsidRPr="002F71B4">
              <w:t>D.1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20AEF" w14:textId="77777777" w:rsidR="002F71B4" w:rsidRPr="002F71B4" w:rsidRDefault="002F71B4" w:rsidP="002F71B4">
            <w:r w:rsidRPr="002F71B4">
              <w:t>Curso superior em Segurança da Informação, TI, Sistemas de Informação, Ciência/Engenharia da Computação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A324B" w14:textId="77777777" w:rsidR="002F71B4" w:rsidRPr="002F71B4" w:rsidRDefault="002F71B4" w:rsidP="002F71B4">
            <w:r w:rsidRPr="002F71B4">
              <w:t xml:space="preserve">Gestão de riscos; </w:t>
            </w:r>
            <w:proofErr w:type="spellStart"/>
            <w:r w:rsidRPr="002F71B4">
              <w:t>AppSec</w:t>
            </w:r>
            <w:proofErr w:type="spellEnd"/>
            <w:r w:rsidRPr="002F71B4">
              <w:t xml:space="preserve">; OWASP; vulnerabilidades; </w:t>
            </w:r>
            <w:proofErr w:type="spellStart"/>
            <w:r w:rsidRPr="002F71B4">
              <w:t>hardening</w:t>
            </w:r>
            <w:proofErr w:type="spellEnd"/>
            <w:r w:rsidRPr="002F71B4">
              <w:t>; IAM; logs; resposta a incidentes; LGPD.</w:t>
            </w:r>
          </w:p>
        </w:tc>
      </w:tr>
      <w:tr w:rsidR="002F71B4" w:rsidRPr="002F71B4" w14:paraId="2621C752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8A6D6" w14:textId="77777777" w:rsidR="002F71B4" w:rsidRPr="002F71B4" w:rsidRDefault="002F71B4" w:rsidP="002F71B4">
            <w:r w:rsidRPr="002F71B4">
              <w:t>E.1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5438C" w14:textId="77777777" w:rsidR="002F71B4" w:rsidRPr="002F71B4" w:rsidRDefault="002F71B4" w:rsidP="002F71B4">
            <w:r w:rsidRPr="002F71B4">
              <w:t>Curso superior ou tecnológico em Design, Design Digital, Comunicação, Sistemas de Informação, Tecnologia, Arquitetura e Urbanismo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D2999" w14:textId="77777777" w:rsidR="002F71B4" w:rsidRPr="002F71B4" w:rsidRDefault="002F71B4" w:rsidP="002F71B4">
            <w:r w:rsidRPr="002F71B4">
              <w:t xml:space="preserve">Pesquisa com usuários; jornada do cidadão; prototipação; design system; acessibilidade; </w:t>
            </w:r>
            <w:proofErr w:type="spellStart"/>
            <w:r w:rsidRPr="002F71B4">
              <w:t>Figma</w:t>
            </w:r>
            <w:proofErr w:type="spellEnd"/>
            <w:r w:rsidRPr="002F71B4">
              <w:t>.</w:t>
            </w:r>
          </w:p>
        </w:tc>
      </w:tr>
      <w:tr w:rsidR="002F71B4" w:rsidRPr="002F71B4" w14:paraId="03DDEC7D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86EA0" w14:textId="77777777" w:rsidR="002F71B4" w:rsidRPr="002F71B4" w:rsidRDefault="002F71B4" w:rsidP="002F71B4">
            <w:r w:rsidRPr="002F71B4">
              <w:t>E.2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8E82A" w14:textId="77777777" w:rsidR="002F71B4" w:rsidRPr="002F71B4" w:rsidRDefault="002F71B4" w:rsidP="002F71B4">
            <w:r w:rsidRPr="002F71B4">
              <w:t>Curso superior em Administração, Gestão Pública, Engenharia de Produção, Sistemas de Informação, TI ou Processos Gerenciais.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F4670" w14:textId="77777777" w:rsidR="002F71B4" w:rsidRPr="002F71B4" w:rsidRDefault="002F71B4" w:rsidP="002F71B4">
            <w:r w:rsidRPr="002F71B4">
              <w:t>Mapeamento de processos; BPMN; requisitos; diagnóstico de serviços; indicadores; apoio a ETP/TR.</w:t>
            </w:r>
          </w:p>
        </w:tc>
      </w:tr>
      <w:tr w:rsidR="002F71B4" w:rsidRPr="002F71B4" w14:paraId="2971756D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63AEB" w14:textId="77777777" w:rsidR="002F71B4" w:rsidRPr="002F71B4" w:rsidRDefault="002F71B4" w:rsidP="002F71B4">
            <w:r w:rsidRPr="002F71B4">
              <w:t>E.3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F3C77" w14:textId="77777777" w:rsidR="002F71B4" w:rsidRPr="002F71B4" w:rsidRDefault="002F71B4" w:rsidP="002F71B4">
            <w:r w:rsidRPr="002F71B4">
              <w:t>Curso superior em TI, Administração, Gestão Pública, Engenharia, Sistemas de Informação ou Ciência da Computação.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F54B5" w14:textId="77777777" w:rsidR="002F71B4" w:rsidRPr="002F71B4" w:rsidRDefault="002F71B4" w:rsidP="002F71B4">
            <w:r w:rsidRPr="002F71B4">
              <w:t>Produto digital; backlog; critérios de aceite; histórias de usuário; priorização; métodos ágeis.</w:t>
            </w:r>
          </w:p>
        </w:tc>
      </w:tr>
      <w:tr w:rsidR="002F71B4" w:rsidRPr="002F71B4" w14:paraId="0C08580A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2AFFE" w14:textId="77777777" w:rsidR="002F71B4" w:rsidRPr="002F71B4" w:rsidRDefault="002F71B4" w:rsidP="002F71B4">
            <w:r w:rsidRPr="002F71B4">
              <w:t>E.4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64B22" w14:textId="77777777" w:rsidR="002F71B4" w:rsidRPr="002F71B4" w:rsidRDefault="002F71B4" w:rsidP="002F71B4">
            <w:r w:rsidRPr="002F71B4">
              <w:t>Curso superior em TI, Administração, Gestão de Projetos, Engenharia, Sistemas de Informação ou correlatas.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D4979" w14:textId="77777777" w:rsidR="002F71B4" w:rsidRPr="002F71B4" w:rsidRDefault="002F71B4" w:rsidP="002F71B4">
            <w:r w:rsidRPr="002F71B4">
              <w:t xml:space="preserve">Scrum; </w:t>
            </w:r>
            <w:proofErr w:type="spellStart"/>
            <w:r w:rsidRPr="002F71B4">
              <w:t>Kanban</w:t>
            </w:r>
            <w:proofErr w:type="spellEnd"/>
            <w:r w:rsidRPr="002F71B4">
              <w:t>; facilitação; gestão visual; métricas ágeis; melhoria contínua.</w:t>
            </w:r>
          </w:p>
        </w:tc>
      </w:tr>
      <w:tr w:rsidR="002F71B4" w:rsidRPr="002F71B4" w14:paraId="68CDE082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62A23" w14:textId="77777777" w:rsidR="002F71B4" w:rsidRPr="002F71B4" w:rsidRDefault="002F71B4" w:rsidP="002F71B4">
            <w:r w:rsidRPr="002F71B4">
              <w:t>E.5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B4486" w14:textId="77777777" w:rsidR="002F71B4" w:rsidRPr="002F71B4" w:rsidRDefault="002F71B4" w:rsidP="002F71B4">
            <w:r w:rsidRPr="002F71B4">
              <w:t>Curso superior em TI, Administração, Engenharia, Gestão Pública, Sistemas de Informação ou Ciência da Computação.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0B147" w14:textId="77777777" w:rsidR="002F71B4" w:rsidRPr="002F71B4" w:rsidRDefault="002F71B4" w:rsidP="002F71B4">
            <w:r w:rsidRPr="002F71B4">
              <w:t>Planejamento; cronograma; escopo; riscos; qualidade; indicadores; PMBOK e/ou ágil.</w:t>
            </w:r>
          </w:p>
        </w:tc>
      </w:tr>
    </w:tbl>
    <w:p w14:paraId="3D2AD4D6" w14:textId="77777777" w:rsidR="002F71B4" w:rsidRPr="002F71B4" w:rsidRDefault="002F71B4" w:rsidP="002F71B4">
      <w:r w:rsidRPr="002F71B4">
        <w:t> </w:t>
      </w:r>
    </w:p>
    <w:p w14:paraId="2F33E804" w14:textId="77777777" w:rsidR="002F71B4" w:rsidRPr="002F71B4" w:rsidRDefault="002F71B4" w:rsidP="002F71B4">
      <w:r w:rsidRPr="002F71B4">
        <w:rPr>
          <w:b/>
          <w:bCs/>
        </w:rPr>
        <w:t>4. DO REGISTRO EM ENTIDADE PROFISSIONAL</w:t>
      </w:r>
    </w:p>
    <w:p w14:paraId="7558A5DC" w14:textId="77777777" w:rsidR="002F71B4" w:rsidRPr="002F71B4" w:rsidRDefault="002F71B4" w:rsidP="002F71B4">
      <w:pPr>
        <w:jc w:val="both"/>
      </w:pPr>
      <w:r w:rsidRPr="002F71B4">
        <w:t>4.1. O registro ou inscrição em entidade profissional competente será exigido exclusivamente quando o profissional indicado exercer atividade privativa de profissão regulamentada, notadamente Engenharia (CREA) e Arquitetura e Urbanismo (CAU), hipótese aplicável, em regra, à subárea C.3 (GIS e Geoprocessamento), quando a atuação envolver atribuição privativa.</w:t>
      </w:r>
    </w:p>
    <w:p w14:paraId="7FD3FDE0" w14:textId="7CBE1482" w:rsidR="004D3329" w:rsidRPr="002F71B4" w:rsidRDefault="004D3329" w:rsidP="002F71B4"/>
    <w:sectPr w:rsidR="004D3329" w:rsidRPr="002F71B4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C749" w14:textId="77777777" w:rsidR="006577C3" w:rsidRDefault="006577C3" w:rsidP="007A33F2">
      <w:r>
        <w:separator/>
      </w:r>
    </w:p>
  </w:endnote>
  <w:endnote w:type="continuationSeparator" w:id="0">
    <w:p w14:paraId="7624A1C8" w14:textId="77777777" w:rsidR="006577C3" w:rsidRDefault="006577C3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8FE6" w14:textId="77777777" w:rsidR="006577C3" w:rsidRDefault="006577C3" w:rsidP="007A33F2">
      <w:r>
        <w:separator/>
      </w:r>
    </w:p>
  </w:footnote>
  <w:footnote w:type="continuationSeparator" w:id="0">
    <w:p w14:paraId="571DC86F" w14:textId="77777777" w:rsidR="006577C3" w:rsidRDefault="006577C3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577C3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1174</Words>
  <Characters>6342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2026-07-23T19:24:00Z</dcterms:created>
  <dcterms:modified xsi:type="dcterms:W3CDTF">2026-07-23T19:24:00Z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